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745" w:rsidRPr="0019551F" w:rsidRDefault="00806745" w:rsidP="00806745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8D4E7B" w:rsidRDefault="00806745" w:rsidP="008D4E7B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8D4E7B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806745" w:rsidTr="0002036D">
        <w:trPr>
          <w:jc w:val="center"/>
        </w:trPr>
        <w:tc>
          <w:tcPr>
            <w:tcW w:w="3199" w:type="dxa"/>
          </w:tcPr>
          <w:p w:rsidR="00806745" w:rsidRPr="00B37388" w:rsidRDefault="00806745" w:rsidP="00CC0A0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806745" w:rsidRDefault="00806745" w:rsidP="00CC0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AC7DCE" w:rsidTr="0002036D">
        <w:trPr>
          <w:jc w:val="center"/>
        </w:trPr>
        <w:tc>
          <w:tcPr>
            <w:tcW w:w="3199" w:type="dxa"/>
          </w:tcPr>
          <w:p w:rsidR="00AC7DCE" w:rsidRDefault="00AC7DCE" w:rsidP="000203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6.2</w:t>
            </w:r>
          </w:p>
          <w:p w:rsidR="00AC7DCE" w:rsidRPr="0094472A" w:rsidRDefault="00AC7DCE" w:rsidP="000203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กระบวนการจัดการเรียนรู้ของครู</w:t>
            </w:r>
          </w:p>
          <w:p w:rsidR="00AC7DCE" w:rsidRDefault="00AC7DCE" w:rsidP="000203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7DCE" w:rsidRDefault="00AC7DCE" w:rsidP="000203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C7DCE" w:rsidRDefault="00AC7DCE" w:rsidP="000203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การกำหนดเป้าหมายที่ต้องการให้เกิดขึ้นกับผู้เรียนด้านความรู้ ทักษะกระบวนการที่เป็นความคิดรวบยอด หลักการและความสัมพันธ์ รวมทั้งลักษณะที่พึงประสงค์</w:t>
            </w:r>
          </w:p>
        </w:tc>
        <w:tc>
          <w:tcPr>
            <w:tcW w:w="6837" w:type="dxa"/>
          </w:tcPr>
          <w:p w:rsidR="00BF524B" w:rsidRDefault="00BF524B" w:rsidP="00BF524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หลักสูตรสถานศึกษา ศูนย์การศึกษานอกระบบและการศึกษาตามอัธยาศัยอำเภอลอง 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หลักสูตรการศึกษานอกระบบระดับการศึกษาขั้นพื้นฐาน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พุทธศักราช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วิชาบังคับ ระดับมัธยมศึกษาตอนปลาย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</w:t>
            </w:r>
            <w:r w:rsidR="00BF325D"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Pr="003E2CB7">
              <w:rPr>
                <w:rFonts w:ascii="TH SarabunPSK" w:hAnsi="TH SarabunPSK" w:cs="TH SarabunPSK"/>
                <w:sz w:val="32"/>
                <w:szCs w:val="32"/>
                <w:u w:val="single"/>
              </w:rPr>
              <w:t>07</w:t>
            </w:r>
            <w:r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BF524B" w:rsidRDefault="00BF524B" w:rsidP="00BF52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หลักสูตรสถานศึกษา ศูนย์การศึกษานอกระบบและการศึกษาตามอัธยาศัยอำเภอลอง 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หลักสูตรการศึกษานอกระบบระดับการศึกษาขั้นพื้นฐาน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พุทธศักราช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วิชาเลือก ระดับมัธยมศึกษาตอนต้น</w:t>
            </w:r>
            <w:r w:rsidR="00BF32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325D"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</w:t>
            </w:r>
            <w:r w:rsidRPr="003E2CB7">
              <w:rPr>
                <w:rFonts w:ascii="TH SarabunPSK" w:hAnsi="TH SarabunPSK" w:cs="TH SarabunPSK"/>
                <w:sz w:val="32"/>
                <w:szCs w:val="32"/>
                <w:u w:val="single"/>
              </w:rPr>
              <w:t>08</w:t>
            </w:r>
            <w:r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BF524B" w:rsidRDefault="00BF524B" w:rsidP="00BF52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หลักสูตรสถานศึกษา ศูนย์การศึกษานอกระบบและการศึกษาตามอัธยาศัยอำเภอลอง 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หลักสูตรการศึกษานอกระบบระดับการศึกษาขั้นพื้นฐาน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พุทธศักราช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</w:t>
            </w:r>
            <w:r w:rsidR="00BF325D"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Pr="003E2CB7">
              <w:rPr>
                <w:rFonts w:ascii="TH SarabunPSK" w:hAnsi="TH SarabunPSK" w:cs="TH SarabunPSK"/>
                <w:sz w:val="32"/>
                <w:szCs w:val="32"/>
                <w:u w:val="single"/>
              </w:rPr>
              <w:t>09</w:t>
            </w:r>
            <w:r w:rsidRPr="003E2CB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EA6809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กรอบมาตรฐานการเรียนรู้และสาระการเรียนรู้ พัฒนาสังคมและชุมชน</w:t>
            </w:r>
          </w:p>
          <w:p w:rsidR="00801B4A" w:rsidRPr="00FE7A85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2.1(44)</w:t>
            </w:r>
          </w:p>
          <w:p w:rsidR="00EA6809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กรอบมาตรฐานการเรียนรู้และสาระการเรียนรู้ ภาษาต่างประเทศ</w:t>
            </w:r>
          </w:p>
          <w:p w:rsidR="00801B4A" w:rsidRPr="00FE7A85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2.1(45)</w:t>
            </w:r>
          </w:p>
          <w:p w:rsidR="00EA6809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.กรอบมาตรฐานการเรียนรู้และสาระการเรียนรู้ภาษาไทย</w:t>
            </w:r>
          </w:p>
          <w:p w:rsidR="00801B4A" w:rsidRPr="00FE7A85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2.1(46)</w:t>
            </w:r>
          </w:p>
          <w:p w:rsidR="00EA6809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.กรอบมาตรฐานการเรียนรู้และสาระการเรียนรู้คณิตศาสตร์</w:t>
            </w:r>
          </w:p>
          <w:p w:rsidR="00801B4A" w:rsidRPr="00FE7A85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2.1(47)</w:t>
            </w:r>
          </w:p>
          <w:p w:rsidR="00EA6809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.กรอบมาตรฐานการเรียนรู้และสาระการเรียนรู้วิทยาศาสตร์ </w:t>
            </w:r>
          </w:p>
          <w:p w:rsidR="00801B4A" w:rsidRPr="00FE7A85" w:rsidRDefault="00801B4A" w:rsidP="00801B4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2.1(48)</w:t>
            </w:r>
          </w:p>
          <w:p w:rsidR="00236C9B" w:rsidRPr="00192335" w:rsidRDefault="00236C9B" w:rsidP="00236C9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.แฟ้มเอกสารบันทึกผลพัฒนาคุณภาพผู้เรียน ระดับประถมศึกษา และมัธยมศึกษาตอนต้น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2.1(63)</w:t>
            </w:r>
          </w:p>
          <w:p w:rsidR="00236C9B" w:rsidRPr="00FE7A85" w:rsidRDefault="00236C9B" w:rsidP="00236C9B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.แฟ้มเอกสารบันทึกผลพัฒนาคุณภาพผู้เรียน ระดับมัธยมศึกษาตอนปลาย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2.1(64)</w:t>
            </w:r>
          </w:p>
          <w:p w:rsidR="00AC7DCE" w:rsidRDefault="00236C9B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เอกสารบันทึกผลพัฒนาคุณภาพผู้เรียน ระดับมัธยมศึกษาตอนต้น และระดับมัธยมศึกษาตอนปลาย (สอบซ่อม)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2.1(65)</w:t>
            </w: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Pr="00F975A0" w:rsidRDefault="00D27382" w:rsidP="00ED06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7382" w:rsidRPr="0019551F" w:rsidRDefault="00D27382" w:rsidP="00070AA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ตารางวิเคราะห์ข้อมูลประกอบการพิจารณา/หลักฐานร่องรอย</w:t>
      </w:r>
    </w:p>
    <w:p w:rsidR="00D27382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D27382" w:rsidTr="00D64DD5">
        <w:trPr>
          <w:jc w:val="center"/>
        </w:trPr>
        <w:tc>
          <w:tcPr>
            <w:tcW w:w="3199" w:type="dxa"/>
          </w:tcPr>
          <w:p w:rsidR="00D27382" w:rsidRPr="00B37388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D27382" w:rsidTr="00D64DD5">
        <w:trPr>
          <w:jc w:val="center"/>
        </w:trPr>
        <w:tc>
          <w:tcPr>
            <w:tcW w:w="3199" w:type="dxa"/>
          </w:tcPr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6.2</w:t>
            </w: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Pr="0094472A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กระบวนการจัดการเรียนรู้ของครู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การศึกษาวิเคราะห์ข้อมูลเป็นรายบุคคล แล้วนำข้อมูลมาใช้ในการวางแผนการจัดการเรียนรู้ที่ท้าทายความสามารถของผู้เรียน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แบบสำรวจข้อมูลรายบุคคล เพื่อการแก้ปัญหาและความยากจน 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81B6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781B68">
              <w:rPr>
                <w:rFonts w:ascii="TH SarabunPSK" w:hAnsi="TH SarabunPSK" w:cs="TH SarabunPSK"/>
                <w:sz w:val="32"/>
                <w:szCs w:val="32"/>
                <w:u w:val="single"/>
              </w:rPr>
              <w:t>2.1(40)</w:t>
            </w:r>
          </w:p>
          <w:p w:rsidR="00D27382" w:rsidRPr="00FE7A85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แผนการจัดกระบวนการเรียนรู้ กศน.แบบบูรณาการ หลักสูตรการศึกษานอกระบบระดับการศึกษาขั้นพื้นฐาน ระดับประถมศึกษา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2.1(02)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แผนการจัดกระบวนการเรียนรู้ กศน.แบบบูรณาการ หลักสูตรการศึกษานอกระบบระดับการศึกษาขั้นพื้นฐาน ระดับมัธยมศึกษาตอนต้น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Pr="00FE7A85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2.1(03)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แผนการจัดกระบวนการเรียนรู้ กศน.แบบบูรณาการ หลักสูตรการศึกษานอกระบบระดับการศึกษาขั้นพื้นฐาน ระดับมัธยมศึกษาตอนปลาย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2.1(04)</w:t>
            </w:r>
          </w:p>
          <w:p w:rsidR="00D27382" w:rsidRDefault="00A46185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แฟ้มวิเคราะห์ข้อ</w:t>
            </w:r>
            <w:r w:rsidRPr="00075D98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มูลรายบุคคล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4B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</w:t>
            </w:r>
            <w:r w:rsidRPr="00B664B1">
              <w:rPr>
                <w:rFonts w:ascii="TH SarabunPSK" w:hAnsi="TH SarabunPSK" w:cs="TH SarabunPSK"/>
                <w:sz w:val="32"/>
                <w:szCs w:val="32"/>
                <w:u w:val="single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67</w:t>
            </w:r>
            <w:r w:rsidRPr="00B664B1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Pr="00192335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ตารางวิเคราะห์ข้อมูลประกอบการพิจารณา/หลักฐานร่องรอย</w:t>
      </w:r>
    </w:p>
    <w:p w:rsidR="00D27382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D27382" w:rsidTr="00D64DD5">
        <w:trPr>
          <w:jc w:val="center"/>
        </w:trPr>
        <w:tc>
          <w:tcPr>
            <w:tcW w:w="3199" w:type="dxa"/>
          </w:tcPr>
          <w:p w:rsidR="00D27382" w:rsidRPr="00B37388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D27382" w:rsidTr="00D64DD5">
        <w:trPr>
          <w:jc w:val="center"/>
        </w:trPr>
        <w:tc>
          <w:tcPr>
            <w:tcW w:w="3199" w:type="dxa"/>
          </w:tcPr>
          <w:p w:rsidR="00D27382" w:rsidRPr="00BC3167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C31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Pr="00BC3167">
              <w:rPr>
                <w:rFonts w:ascii="TH SarabunPSK" w:hAnsi="TH SarabunPSK" w:cs="TH SarabunPSK"/>
                <w:sz w:val="32"/>
                <w:szCs w:val="32"/>
              </w:rPr>
              <w:t>6.2</w:t>
            </w:r>
            <w:r w:rsidRPr="00BC31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กระบวนการจัดการเรียนรู้ของครู</w:t>
            </w:r>
          </w:p>
          <w:p w:rsidR="00D27382" w:rsidRPr="00BC3167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382" w:rsidRPr="00BC3167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C3167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</w:t>
            </w:r>
            <w:r w:rsidRPr="00BC3167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  <w:p w:rsidR="00D27382" w:rsidRPr="00BC3167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C316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การออกแบบการเรียนรู้และจัดการเรียนรู้ที่ตอบสนองความแตกต่างระหว่างบุคคลและพัฒนาการทางสมอง เพื่อนำผู้เรียนไปสู่เป้าหมาย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157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สาระการประกอบอาชีพ วิชา ผ้าตีนจก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2F3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2.1(10)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157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สาระการประกอบอาชีพ วิชาไผ่เปาะ</w:t>
            </w:r>
          </w:p>
          <w:p w:rsidR="00D27382" w:rsidRPr="008157F6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62C3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2.1(11)</w:t>
            </w:r>
          </w:p>
          <w:p w:rsidR="00D27382" w:rsidRPr="0035183D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157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สาระการประกอบอาชีพ วิชาเทคนิคการตกแต่งเสื้อผ้าสำเร็จรูป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16E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2.1(12)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157F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สาระการพัฒนาสังคม วิชา ฝ่ายชะลอน้ำ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Pr="008157F6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16E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2.1(13)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แผนการจัดกระบวนการเรียนรู้ กศน.แบบบูรณาการ หลักสูตรการศึกษา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นอกระบบระดับการศึกษาขั้นพื้นฐาน ระดับประถมศึกษา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Pr="00650B65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688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2.1(02)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แผนการจัดกระบวนการเรียนรู้ กศน.แบบบูรณาการ หลักสูตรการศึกษา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นอกระบบระดับการศึกษาขั้นพื้นฐาน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ระดับมัธยมศึกษาตอนต้น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Pr="00650B65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688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2.1(03)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แผนการจัดกระบวนการเรียนรู้ กศน.แบบบูรณาการ หลักสูตรการศึกษา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นอกระบบระดับการศึกษาขั้นพื้นฐาน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650B65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มัธยมศึกษาตอนปลาย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688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2.1(04)</w:t>
            </w:r>
          </w:p>
          <w:p w:rsidR="00D27382" w:rsidRPr="002A5070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A507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A50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คู่มือการพัฒนาหลักสูตรรายวิชาเลือก ตามหลักสูตรการศึกษานอกระบบระดับการศึกษาขั้นพื้นฐาน พุทธศักราช </w:t>
            </w:r>
            <w:r w:rsidRPr="002A5070">
              <w:rPr>
                <w:rFonts w:ascii="TH SarabunPSK" w:hAnsi="TH SarabunPSK" w:cs="TH SarabunPSK"/>
                <w:sz w:val="32"/>
                <w:szCs w:val="32"/>
              </w:rPr>
              <w:t>2551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E1D8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DE1D8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2.1(18)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ผน</w:t>
            </w: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 วิ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ภาษาไทย และพัฒนาทักษะชีวิต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 และ ระดับมัธยมศึกษาตอนปลาย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Pr="00DE1D8C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E1D8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DE1D8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2.1(37)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ผน</w:t>
            </w: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รียนรู้ วิชา ภาษาต่างประเทศ และ</w:t>
            </w: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พัฒนาสังคมและชุมชน ระดับมัธยมศึกษาตอ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นต้น และระดับมัธยมศึกษาตอนปลาย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E1D8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DE1D8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2.1(38)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ผน</w:t>
            </w: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การจัดการเรียนรู้ วิชา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ทักษะชีวิต 2 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3346A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นต้น และระดับมัธยมศึกษาตอนปลาย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27382" w:rsidRPr="00897FEE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E1D8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DE1D8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2.1(39)</w:t>
            </w:r>
          </w:p>
          <w:p w:rsidR="00D27382" w:rsidRPr="005E12DD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424B96">
              <w:rPr>
                <w:rFonts w:ascii="TH SarabunPSK" w:hAnsi="TH SarabunPSK" w:cs="TH SarabunPSK" w:hint="cs"/>
                <w:sz w:val="32"/>
                <w:szCs w:val="32"/>
                <w:cs/>
              </w:rPr>
              <w:t>.แผนการจัดการเรียนรู้โดยวิธีการพบกลุ่ม ระดับมัธยมศึกษาตอนปลาย หลักสูตรการศึกษานอกระบบระดับการศึกษาขั้นพื้นฐาน พุทธศักราช 2551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E1D8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DE1D8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2.1(41)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.แบบเรียนส่งเสริมการรู้หนังสือไทย ศูนย์การเรียนชุมชนชาวไทยภูเขา </w:t>
            </w:r>
          </w:p>
          <w:p w:rsidR="00D2738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“แม่ฟ้าหลวง” </w:t>
            </w:r>
            <w:r w:rsidRPr="00DE1D8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DE1D8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2.1(42)</w:t>
            </w:r>
          </w:p>
          <w:p w:rsidR="00D27382" w:rsidRPr="00B33CF2" w:rsidRDefault="00D27382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0AA0" w:rsidTr="00D64DD5">
        <w:trPr>
          <w:jc w:val="center"/>
        </w:trPr>
        <w:tc>
          <w:tcPr>
            <w:tcW w:w="3199" w:type="dxa"/>
          </w:tcPr>
          <w:p w:rsidR="00070AA0" w:rsidRPr="00B37388" w:rsidRDefault="00070AA0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070AA0" w:rsidRDefault="00070AA0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70AA0" w:rsidTr="00D64DD5">
        <w:trPr>
          <w:jc w:val="center"/>
        </w:trPr>
        <w:tc>
          <w:tcPr>
            <w:tcW w:w="3199" w:type="dxa"/>
          </w:tcPr>
          <w:p w:rsidR="00070AA0" w:rsidRP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7" w:type="dxa"/>
          </w:tcPr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สื่อการเรียนรู้ภาษาไทยเพื่อปลูกผังอุดมการณ์ รักชาติ รักษาไทย </w:t>
            </w:r>
          </w:p>
          <w:p w:rsidR="00070AA0" w:rsidRPr="005E12DD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1D8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DE1D8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2.1(43)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Pr="008157F6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เอกสารประกอบการเรียนรายวิชาเลือก การเพาะเห็ดฟาง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9001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2.1(49)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</w:t>
            </w:r>
            <w:r w:rsidRPr="008157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หนังสือเรียนรายวิชาเลือก สาระการประกอบอาชีพ 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57F6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 การทอผ้าตีนจกอำเภอลอง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001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2.1(51)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รายงานโครงการจัดกระบวนการเรียนรู้เพื่อพัฒนาคุณภาพผู้เรียน</w:t>
            </w:r>
          </w:p>
          <w:p w:rsidR="00070AA0" w:rsidRPr="0029001A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(กิจกรรมสอนเสริม)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 w:rsidRPr="0029001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150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</w:t>
            </w:r>
          </w:p>
          <w:p w:rsidR="00070AA0" w:rsidRPr="0029001A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(กิจกรรมสอนเสริม)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001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151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(กิจกรรมสอนเสริม)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2552</w:t>
            </w:r>
            <w:r w:rsidRPr="0029001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152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รายงานโครงการจัดกระบวนการเรียนรู้เพื่อพัฒนาคุณภาพผู้เรียน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(มหกรรมวิชาการ) </w:t>
            </w:r>
            <w:r w:rsidRPr="0029001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153)</w:t>
            </w:r>
          </w:p>
          <w:p w:rsidR="00070AA0" w:rsidRPr="00E17A1E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รายงานโครงการส่งเสริมการอ่านและการเรียนรู้ เพื่อพัฒนาคุณภาพผู้เรียน </w:t>
            </w:r>
            <w:r w:rsidRPr="0029001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29001A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154)</w:t>
            </w:r>
          </w:p>
          <w:p w:rsidR="00070AA0" w:rsidRPr="00075D98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แฟ้มวิเคราะห์ข้อ</w:t>
            </w:r>
            <w:r w:rsidRPr="00075D98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มูลรายบุคคล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4B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</w:t>
            </w:r>
            <w:r w:rsidRPr="00B664B1">
              <w:rPr>
                <w:rFonts w:ascii="TH SarabunPSK" w:hAnsi="TH SarabunPSK" w:cs="TH SarabunPSK"/>
                <w:sz w:val="32"/>
                <w:szCs w:val="32"/>
                <w:u w:val="single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67</w:t>
            </w:r>
            <w:r w:rsidRPr="00B664B1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แนวทางการจัดกิจกรรมโฮมรูม </w:t>
            </w:r>
            <w:r w:rsidRPr="00FD15A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2.3(06)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แนวทางการจัด กศน.สำหรับเด็กที่ออกจากระบบโรงเรียนกลางคัน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D15A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2.3(07)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25.</w:t>
            </w:r>
            <w:r w:rsidRPr="00FB401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กาศกระทรวงศึกษาธิการ เรื่องกำหนดประเภทและหลักเกณฑ์ของคนพิการทางการศึกษา พ.ศ.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2552 </w:t>
            </w:r>
            <w:r w:rsidRPr="00B664B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</w:t>
            </w:r>
            <w:r w:rsidRPr="00B664B1">
              <w:rPr>
                <w:rFonts w:ascii="TH SarabunPSK" w:hAnsi="TH SarabunPSK" w:cs="TH SarabunPSK"/>
                <w:sz w:val="32"/>
                <w:szCs w:val="32"/>
                <w:u w:val="single"/>
              </w:rPr>
              <w:t>(5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B664B1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หนังสือการยกระดับการศึกษา/ การจัดการเรียนการสอนสายสามัญ/ทางไกล/คูปอง </w:t>
            </w:r>
            <w:r w:rsidRPr="00E04C7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E04C7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</w:t>
            </w:r>
            <w:r w:rsidRPr="00E04C7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3</w:t>
            </w:r>
            <w:r w:rsidRPr="00E04C7C">
              <w:rPr>
                <w:rFonts w:ascii="TH SarabunPSK" w:hAnsi="TH SarabunPSK" w:cs="TH SarabunPSK"/>
                <w:sz w:val="32"/>
                <w:szCs w:val="32"/>
                <w:u w:val="single"/>
              </w:rPr>
              <w:t>(17)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7382" w:rsidRPr="0019551F" w:rsidRDefault="00D27382" w:rsidP="00070AA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D27382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D27382" w:rsidTr="00D64DD5">
        <w:trPr>
          <w:jc w:val="center"/>
        </w:trPr>
        <w:tc>
          <w:tcPr>
            <w:tcW w:w="3199" w:type="dxa"/>
          </w:tcPr>
          <w:p w:rsidR="00D27382" w:rsidRPr="00B37388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31469" w:rsidTr="00D64DD5">
        <w:trPr>
          <w:jc w:val="center"/>
        </w:trPr>
        <w:tc>
          <w:tcPr>
            <w:tcW w:w="3199" w:type="dxa"/>
          </w:tcPr>
          <w:p w:rsidR="00431469" w:rsidRPr="0094472A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6.2</w:t>
            </w: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กระบวนการจัดการเรียนรู้ของครู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การจัดบรรยากาศที่เอื้อต่อการเรียนรู้ และดูแลช่วยเหลือผู้เรียนให้เกิดการเรียนรู้</w:t>
            </w:r>
          </w:p>
          <w:p w:rsidR="00431469" w:rsidRPr="00BC3167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37" w:type="dxa"/>
          </w:tcPr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รายงานโครงการจัดกระบวนการเรียนรู้เพื่อพัฒนาคุณภาพผู้เรียน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(กิจกรรมสอนเสริม) </w:t>
            </w:r>
            <w:r w:rsidRPr="00A523E3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 w:rsidRPr="00A523E3"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2.1(150)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(กิจกรรมสอนเสริม) </w:t>
            </w:r>
            <w:r w:rsidRPr="00A523E3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 w:rsidRPr="00A523E3"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2.1(151)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(กิจกรรมสอนเสริม) </w:t>
            </w:r>
            <w:r w:rsidRPr="00A523E3">
              <w:rPr>
                <w:rFonts w:ascii="TH SarabunPSK" w:hAnsi="TH SarabunPSK" w:cs="TH SarabunPSK"/>
                <w:sz w:val="32"/>
                <w:szCs w:val="32"/>
              </w:rPr>
              <w:t xml:space="preserve">26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กรกฎาคม </w:t>
            </w:r>
            <w:r w:rsidRPr="00A523E3">
              <w:rPr>
                <w:rFonts w:ascii="TH SarabunPSK" w:hAnsi="TH SarabunPSK" w:cs="TH SarabunPSK"/>
                <w:sz w:val="32"/>
                <w:szCs w:val="32"/>
              </w:rPr>
              <w:t>2552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2.1(152)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รายงานโครงการจัดกระบวนการเรียนรู้เพื่อพัฒนาคุณภาพผู้เรียน (มหกรรมวิชาการ)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2.1(153)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รายงานโครงการส่งเสริมการอ่านและการเรียนรู้ เพื่อพัฒนาคุณภาพผู้เรียน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2.1(154)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A523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แผนการสอนเสริม 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2.1(156)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A523E3">
              <w:rPr>
                <w:rFonts w:ascii="TH SarabunPSK" w:hAnsi="TH SarabunPSK" w:cs="TH SarabunPSK"/>
                <w:sz w:val="32"/>
                <w:szCs w:val="32"/>
                <w:cs/>
              </w:rPr>
              <w:t>แฟ้มเอกสารบันทึกผลพัฒนาคุณภาพผู้เรียน ระดับประถมศึกษา และมัธยมศึกษาตอนต้น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2.1(63)</w:t>
            </w:r>
          </w:p>
          <w:p w:rsidR="00431469" w:rsidRPr="00A523E3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523E3">
              <w:rPr>
                <w:rFonts w:ascii="TH SarabunPSK" w:hAnsi="TH SarabunPSK" w:cs="TH SarabunPSK"/>
                <w:sz w:val="32"/>
                <w:szCs w:val="32"/>
                <w:cs/>
              </w:rPr>
              <w:t>.แฟ้มเอกสารบันทึกผลพัฒนาคุณภาพผู้เรียน ระดับมัธยมศึกษาตอนปลาย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2.1(64)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23E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523E3">
              <w:rPr>
                <w:rFonts w:ascii="TH SarabunPSK" w:hAnsi="TH SarabunPSK" w:cs="TH SarabunPSK"/>
                <w:sz w:val="32"/>
                <w:szCs w:val="32"/>
                <w:cs/>
              </w:rPr>
              <w:t>.เอกสารบันทึกผลพัฒนาคุณภาพผู้เรียน ระดับมัธยมศึกษาตอนต้น และระดับมัธยมศึกษาตอนปลาย (สอบซ่อม)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2.1(65)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รวมภาพ กศน.ตำบล </w:t>
            </w:r>
            <w:r w:rsidRPr="00A523E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523E3">
              <w:rPr>
                <w:rFonts w:ascii="TH SarabunPSK" w:hAnsi="TH SarabunPSK" w:cs="TH SarabunPSK"/>
                <w:sz w:val="32"/>
                <w:szCs w:val="32"/>
                <w:u w:val="single"/>
              </w:rPr>
              <w:t>3.4(178)</w:t>
            </w: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Pr="008D4E7B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7382" w:rsidRPr="0019551F" w:rsidRDefault="00D27382" w:rsidP="00070AA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D27382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D27382" w:rsidTr="00D64DD5">
        <w:trPr>
          <w:jc w:val="center"/>
        </w:trPr>
        <w:tc>
          <w:tcPr>
            <w:tcW w:w="3199" w:type="dxa"/>
          </w:tcPr>
          <w:p w:rsidR="00D27382" w:rsidRPr="00B37388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31469" w:rsidTr="00D64DD5">
        <w:trPr>
          <w:jc w:val="center"/>
        </w:trPr>
        <w:tc>
          <w:tcPr>
            <w:tcW w:w="3199" w:type="dxa"/>
          </w:tcPr>
          <w:p w:rsidR="00431469" w:rsidRPr="0094472A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6.2</w:t>
            </w: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กระบวนการจัดการเรียนรู้ของครู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431469" w:rsidRPr="0094472A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การจัดเตรียมและใช้สื่อให้เหมาะสมกับกิจกรรม นำภูมิปัญญาท้องถิ่น เทคโนโลยี ที่เหมาะสมมาประยุกต์ในการจัดการเรียนการสอน</w:t>
            </w:r>
          </w:p>
        </w:tc>
        <w:tc>
          <w:tcPr>
            <w:tcW w:w="6837" w:type="dxa"/>
          </w:tcPr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สาระการประกอบอาชีพ วิชา ผ้าตีนจก</w:t>
            </w:r>
          </w:p>
          <w:p w:rsidR="00431469" w:rsidRPr="00FE7A85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2.1(10)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สาระการประกอบอาชีพ วิชาไผ่เปาะ</w:t>
            </w:r>
          </w:p>
          <w:p w:rsidR="00431469" w:rsidRPr="00FE7A85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2.1(11)</w:t>
            </w:r>
          </w:p>
          <w:p w:rsidR="00431469" w:rsidRPr="00FE7A85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สาระการประกอบอาชีพ วิชาเทคนิคการตกแต่งเสื้อผ้าสำเร็จรูป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2.1(12)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หลักสูตรรายวิชาเลือก สาระการพัฒนาสังคม วิชา ฝ่ายชะลอน้ำ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31469" w:rsidRPr="00FE7A85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2.1(13)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แบบเรียนส่งเสริมการรู้หนังสือไทย ศูนย์การเรียนชุมชนชาวไทยภูเขา 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“แม่ฟ้าหลวง”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42)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สื่อการเรียนรู้ภาษาไทยเพื่อปลูกผังอุดมการณ์ รักชาติ รักษาไทย </w:t>
            </w:r>
          </w:p>
          <w:p w:rsidR="00431469" w:rsidRPr="00BA7E6C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2.1(43)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เอกสารประกอบการเรียนรายวิชาเลือก การเพาะเห็ดฟาง</w:t>
            </w:r>
          </w:p>
          <w:p w:rsidR="00431469" w:rsidRPr="00FE7A85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2.1(4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>9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:rsidR="00431469" w:rsidRPr="00FE7A85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คู่มือครูการจัดกระบวนการเรียนรู้ กศน.แบบบูรณาการ การศึกษานอกระบบระดับการศึกษาขั้นพื้นฐาน พุทธศักราช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>2.3(51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คู่มือการดำเนินงาน หลักสูตรการศึกษานอกระบบระดับการศึกษานอกระบบระดับการศึกษาขั้นพื้นพื้นฐาน พุทธศักราช 2551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2.1(21)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หนังสือหนึ่งในดวงใจประชาคมอาเซียน (สื่ออาเซียน)</w:t>
            </w:r>
          </w:p>
          <w:p w:rsidR="00431469" w:rsidRPr="00FE7A85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2.3(11)</w:t>
            </w:r>
          </w:p>
          <w:p w:rsidR="00431469" w:rsidRDefault="0043146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CAI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 2.3(12)</w:t>
            </w: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Pr="0008228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D27382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D27382" w:rsidTr="00D64DD5">
        <w:trPr>
          <w:jc w:val="center"/>
        </w:trPr>
        <w:tc>
          <w:tcPr>
            <w:tcW w:w="3199" w:type="dxa"/>
          </w:tcPr>
          <w:p w:rsidR="00D27382" w:rsidRPr="00B37388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6D17DD" w:rsidTr="00D64DD5">
        <w:trPr>
          <w:jc w:val="center"/>
        </w:trPr>
        <w:tc>
          <w:tcPr>
            <w:tcW w:w="3199" w:type="dxa"/>
          </w:tcPr>
          <w:p w:rsidR="006D17DD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6.2</w:t>
            </w:r>
          </w:p>
          <w:p w:rsidR="006D17DD" w:rsidRPr="0094472A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กระบวนการจัดการเรียนรู้ของครู</w:t>
            </w:r>
          </w:p>
          <w:p w:rsidR="006D17DD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17DD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</w:p>
          <w:p w:rsidR="006D17DD" w:rsidRPr="0094472A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การประเมินความก้าวหน้าของผู้เรียนด้วยวิธีที่หลากหลาย เหมาะสมกับธรรมชาติของวิชาและระดับพัฒนาการของผู้เรียน รวมทั้งการวางเงื่อนไขให้ผู้เรียนประเมินความก้าวหน้าของตนเองงและนำมาปรับปรุงและพัฒนาตนเอง</w:t>
            </w:r>
          </w:p>
        </w:tc>
        <w:tc>
          <w:tcPr>
            <w:tcW w:w="6837" w:type="dxa"/>
          </w:tcPr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แฟ้มเอกสารบันทึกผลพัฒนาคุณภาพผู้เรียน ระดับประถมศึกษา และมัธยมศึกษาตอนต้น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2.1(63)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.แฟ้มเอกสารบันทึกผลพัฒนาคุณภาพผู้เรียน ระดับมัธยมศึกษาตอนปลาย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2.1(64)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.เอกสารบันทึกผลพัฒนาคุณภาพผู้เรียน ระดับมัธยมศึกษาตอนต้น และระดับมัธยมศึกษาตอนปลาย (สอบซ่อม)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2.1(65)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รายงานโครงการจัดกระบวนการเรียนรู้เพื่อพัฒนาคุณภาพผู้เรียน (กิจกรรมสอนเสริม)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2.1(150)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(กิจกรรมสอนเสริม)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2.1(151)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(กิจกรรมสอนเสริม)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26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กรกฎาคม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2552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2.1(152)</w:t>
            </w:r>
          </w:p>
          <w:p w:rsidR="006D17DD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รายงานโครงการจัดกระบวนการเรียนรู้เพื่อพัฒนาคุณภาพผู้เรียน (มหกรรมวิชาการ)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2.1(153)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รายงานโครงการส่งเสริมการอ่านและการเรียนรู้ เพื่อพัฒนาคุณภาพผู้เรียน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2.1(154)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รายงานคะแนนสอบ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2.1(155)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แผนการสอนเสริม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2.1(156)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.ผังการออกข้อสอบวัดผลสัมฤทธิ์ปลายภาคเรียน หมวดวิชา พัฒนาอาชีพ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2.1(66)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.ผังการออกข้อสอบวัดผลสัมฤทธิ์ปลายภาคเรียน หมวดวิชา คณิตศาสตร์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2.1(67)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.ผังการออกข้อสอบวัดผลสัมฤทธิ์ปลายภาคเรียน หมวดวิชา ภาษาไทย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2.1(68)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.ผังการออกข้อสอบวัดผลสัมฤทธิ์ปลายภาคเรียน หมวดวิชา วิทยาศาสตร์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2.1(69)</w:t>
            </w:r>
          </w:p>
          <w:p w:rsidR="006D17DD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.รายงานผลการออกข้อสอบวัดผลสัมฤทธิ์ปลายภาคเรียนที่ 1 ปีการศึกษา 2554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2.1(71)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ผังออกข้อสอบวัดผลสัมฤทธิ์ปลายภาคเรียน หลักสูตรการศึกษานอกระบบระดับการศึกษาขั้นพื้นฐาน พุทธศักราช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สาระการประกอบอาชีพ ระดับประถมศึกษา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2.1(157)</w:t>
            </w:r>
          </w:p>
          <w:p w:rsidR="006D17DD" w:rsidRPr="00FE7A85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17.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ผังออกข้อสอบวัดผลสัมฤทธิ์ปลายภาคเรียน หลักสูตรการศึกษานอกระบบระดับการศึกษาขั้นพื้นฐาน พุทธศักราช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สาระการประกอบอาชีพ </w:t>
            </w:r>
          </w:p>
          <w:p w:rsidR="006D17DD" w:rsidRPr="00FD7AF0" w:rsidRDefault="006D17DD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ระดับมัธยมศึกษาตอนต้น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2.1(158)</w:t>
            </w:r>
          </w:p>
        </w:tc>
      </w:tr>
      <w:tr w:rsidR="00070AA0" w:rsidTr="00D64DD5">
        <w:trPr>
          <w:jc w:val="center"/>
        </w:trPr>
        <w:tc>
          <w:tcPr>
            <w:tcW w:w="3199" w:type="dxa"/>
          </w:tcPr>
          <w:p w:rsidR="00070AA0" w:rsidRPr="00B37388" w:rsidRDefault="00070AA0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070AA0" w:rsidRDefault="00070AA0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070AA0" w:rsidTr="00D64DD5">
        <w:trPr>
          <w:jc w:val="center"/>
        </w:trPr>
        <w:tc>
          <w:tcPr>
            <w:tcW w:w="3199" w:type="dxa"/>
          </w:tcPr>
          <w:p w:rsidR="00070AA0" w:rsidRP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7" w:type="dxa"/>
          </w:tcPr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18.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ผังออกข้อสอบวัดผลสัมฤทธิ์ปลายภาคเรียน หลักสูตรการศึกษานอกระบบระดับการศึกษาขั้นพื้นฐาน พุทธศักราช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สาระการประกอบอาชีพ 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ระดับมัธยมศึกษาตอนปลาย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2.1(159)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</w:rPr>
              <w:t>19.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เอกสารรายชื่อนักศึกษาสอบซ่อม ภาคเรียนที่ 1/2552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2.1(58)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รายชื่อนักศึกษาสอบซ่อม ภาคเรียนที่ 2/2552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2.1(56)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บันทึกผลหลังการสอน วิชา พัฒนาอาชีพ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2.3(02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แบบบันทึกหลังการจัดกิจกรรมการเรียนรู้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2.3(03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.สมุดบันทึกการจัดกิจกรรม (กรต.)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2.3(04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แฟ้มเอกสารเทียบโอน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2.3(54)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คู่มือดำเนินงานการประเมินเทียบระดับการศึกษา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2.3(55)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คู่มือคณะกรรมการประเมินเทียบระดับการศึกษา(แนวใหม่)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2.3(56)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คู่มือผู้เข้ารับการประเมินเทียบระดับการศึกษา(แนวใหม่) ฉบับปรับปรุง 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2555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2.3(57)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คู่มือดำเนินงานการประเมินเทียบระดับการศึกษา(แนวใหม่) 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2.3(58)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แนวทางการเทียบโอนผลการเรียน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2.3(59)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แฟ้มงานสายสามัญ (การเทียบระดับการศึกษา)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2.3(60)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แฟ้มงานสายสามัญ (งานแนะแนว)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2.3(62)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แฟ้มงานสายสามัญ (การเทียบโอนผลการเรียน)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2.3(63)</w:t>
            </w:r>
          </w:p>
          <w:p w:rsidR="00070AA0" w:rsidRPr="00FE7A85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แฟ้มงานสายสามัญ (ระเบียบวาระต่างๆ)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2.3(64)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แฟ้มงานสายสามัญ (หนังสือตอบรับ)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2.3(65)</w:t>
            </w: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070A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D27382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D27382" w:rsidTr="00D64DD5">
        <w:trPr>
          <w:jc w:val="center"/>
        </w:trPr>
        <w:tc>
          <w:tcPr>
            <w:tcW w:w="3199" w:type="dxa"/>
          </w:tcPr>
          <w:p w:rsidR="00D27382" w:rsidRPr="00B37388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575C19" w:rsidTr="00D64DD5">
        <w:trPr>
          <w:jc w:val="center"/>
        </w:trPr>
        <w:tc>
          <w:tcPr>
            <w:tcW w:w="3199" w:type="dxa"/>
          </w:tcPr>
          <w:p w:rsidR="00575C19" w:rsidRPr="0094472A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</w:t>
            </w:r>
            <w:r w:rsidRPr="00C50461">
              <w:rPr>
                <w:rFonts w:ascii="TH SarabunPSK" w:hAnsi="TH SarabunPSK" w:cs="TH SarabunPSK"/>
                <w:sz w:val="32"/>
                <w:szCs w:val="32"/>
                <w:cs/>
              </w:rPr>
              <w:t>6.2</w:t>
            </w: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กระบวนการจัดการเรียนรู้ของครู</w:t>
            </w:r>
          </w:p>
          <w:p w:rsidR="00575C19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5C19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7</w:t>
            </w:r>
          </w:p>
          <w:p w:rsidR="00575C19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การวิเคราะห์ผลการประเมินและการนำมาใช้ในการซ่อมเสริมและพัฒนาผู้เรียน รวมทั้งปรับปรุงการจัดการเรียนการสอน</w:t>
            </w:r>
          </w:p>
          <w:p w:rsidR="00575C19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5C19" w:rsidRPr="0094472A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37" w:type="dxa"/>
          </w:tcPr>
          <w:p w:rsidR="00575C19" w:rsidRPr="00FE7A85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1.แฟ้มเอกสารบันทึกผลพัฒนาคุณภาพผู้เรียน ระดับประถมศึกษา และมัธยมศึกษาตอนต้น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2.1(63)</w:t>
            </w:r>
          </w:p>
          <w:p w:rsidR="00575C19" w:rsidRPr="00FE7A85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2.แฟ้มเอกสารบันทึกผลพัฒนาคุณภาพผู้เรียน ระดับมัธยมศึกษาตอนปลาย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2.1(64)</w:t>
            </w:r>
          </w:p>
          <w:p w:rsidR="00575C19" w:rsidRPr="00FE7A85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3.เอกสารบันทึกผลพัฒนาคุณภาพผู้เรียน ระดับมัธยมศึกษาตอนต้น และระดับมัธยมศึกษาตอนปลาย (สอบซ่อม)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2.1(65)</w:t>
            </w:r>
          </w:p>
          <w:p w:rsidR="00575C19" w:rsidRPr="008805D1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รายงานโครงการจัดกระบวนการเรียนรู้เพื่อพัฒนาคุณภาพผู้เรียน (กิจกรรมสอนเสริม)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2.1(150)</w:t>
            </w:r>
          </w:p>
          <w:p w:rsidR="00575C19" w:rsidRPr="008805D1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(กิจกรรมสอนเสริม)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2553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2.1(151)</w:t>
            </w:r>
          </w:p>
          <w:p w:rsidR="00575C19" w:rsidRPr="00FE7A85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สรุปโครงการจัดกระบวนการเรียนรู้เพื่อพัฒนาคุณภาพผู้เรียน (กิจกรรมสอนเสริม)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 xml:space="preserve">26 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กรกฎาคม 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2552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2.1(152)</w:t>
            </w:r>
          </w:p>
          <w:p w:rsidR="00575C19" w:rsidRPr="00FE7A85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รายงานโครงการจัดกระบวนการเรียนรู้เพื่อพัฒนาคุณภาพผู้เรียน (มหกรรมวิชาการ)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2.1(153)</w:t>
            </w:r>
          </w:p>
          <w:p w:rsidR="00575C19" w:rsidRPr="008805D1" w:rsidRDefault="007C5373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รายงานโครงการส่งเสริมการอ่านและการเรียนรู้ เพื่อพัฒนาคุณภาพผู้เรียน 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2.1(154)</w:t>
            </w:r>
          </w:p>
          <w:p w:rsidR="00575C19" w:rsidRDefault="007C5373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แผนการสอนเสริม 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2.1(156)</w:t>
            </w:r>
          </w:p>
          <w:p w:rsidR="00575C19" w:rsidRDefault="007C5373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575C1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รายชื่อนักศึกษาสอบซ่อม ภาคเรียนที่ 2/2552</w:t>
            </w:r>
            <w:r w:rsidR="00575C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 w:rsidR="00575C19"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2.1(56)</w:t>
            </w: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Pr="002F19E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D27382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551F"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ตามเกณฑ์การพิจารณามาตรฐานและตัวบ่งชี้ของ สมศ.</w:t>
      </w:r>
    </w:p>
    <w:p w:rsidR="00D27382" w:rsidRPr="0019551F" w:rsidRDefault="00D27382" w:rsidP="00D27382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4"/>
        <w:tblW w:w="10036" w:type="dxa"/>
        <w:jc w:val="center"/>
        <w:tblInd w:w="361" w:type="dxa"/>
        <w:tblLook w:val="04A0" w:firstRow="1" w:lastRow="0" w:firstColumn="1" w:lastColumn="0" w:noHBand="0" w:noVBand="1"/>
      </w:tblPr>
      <w:tblGrid>
        <w:gridCol w:w="3199"/>
        <w:gridCol w:w="6837"/>
      </w:tblGrid>
      <w:tr w:rsidR="00D27382" w:rsidTr="00D64DD5">
        <w:trPr>
          <w:jc w:val="center"/>
        </w:trPr>
        <w:tc>
          <w:tcPr>
            <w:tcW w:w="3199" w:type="dxa"/>
          </w:tcPr>
          <w:p w:rsidR="00D27382" w:rsidRPr="00B37388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837" w:type="dxa"/>
          </w:tcPr>
          <w:p w:rsidR="00D27382" w:rsidRDefault="00D27382" w:rsidP="00D64D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575C19" w:rsidTr="00D64DD5">
        <w:trPr>
          <w:jc w:val="center"/>
        </w:trPr>
        <w:tc>
          <w:tcPr>
            <w:tcW w:w="3199" w:type="dxa"/>
          </w:tcPr>
          <w:p w:rsidR="00575C19" w:rsidRPr="0094472A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461">
              <w:rPr>
                <w:rFonts w:ascii="TH SarabunPSK" w:hAnsi="TH SarabunPSK" w:cs="TH SarabunPSK"/>
                <w:sz w:val="32"/>
                <w:szCs w:val="32"/>
                <w:cs/>
              </w:rPr>
              <w:t>6.2</w:t>
            </w:r>
            <w:r w:rsidRPr="0094472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กระบวนการจัดการเรียนรู้ของครู</w:t>
            </w:r>
          </w:p>
          <w:p w:rsidR="00575C19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5C19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575C19" w:rsidRPr="0094472A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การศึกษาค้นคว้า วิจัย เพื่อพัฒนาสื่อและกระบวนการจัดการเรียนรู้ที่เน้นผู้เรียนเป็นสำคัญ</w:t>
            </w:r>
          </w:p>
        </w:tc>
        <w:tc>
          <w:tcPr>
            <w:tcW w:w="6837" w:type="dxa"/>
          </w:tcPr>
          <w:p w:rsidR="00575C19" w:rsidRDefault="00575C19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แฟ้มเอกสารงานวิจัย 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เอกสารหมายเลข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2.1(170</w:t>
            </w:r>
            <w:r w:rsidRPr="00FE7A85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AA0" w:rsidRPr="005F298D" w:rsidRDefault="00070AA0" w:rsidP="00D64DD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27382" w:rsidRPr="00D27382" w:rsidRDefault="00D27382"/>
    <w:sectPr w:rsidR="00D27382" w:rsidRPr="00D27382" w:rsidSect="00C165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45"/>
    <w:rsid w:val="0002036D"/>
    <w:rsid w:val="0003304D"/>
    <w:rsid w:val="00070AA0"/>
    <w:rsid w:val="000B0FA6"/>
    <w:rsid w:val="00192335"/>
    <w:rsid w:val="00201BC1"/>
    <w:rsid w:val="0021224F"/>
    <w:rsid w:val="00236C9B"/>
    <w:rsid w:val="0024093A"/>
    <w:rsid w:val="00274034"/>
    <w:rsid w:val="0027636C"/>
    <w:rsid w:val="00280126"/>
    <w:rsid w:val="00291C48"/>
    <w:rsid w:val="002E23EC"/>
    <w:rsid w:val="002F19E0"/>
    <w:rsid w:val="00312FE1"/>
    <w:rsid w:val="0031495C"/>
    <w:rsid w:val="0035183D"/>
    <w:rsid w:val="00385A56"/>
    <w:rsid w:val="00395EB0"/>
    <w:rsid w:val="003B29D5"/>
    <w:rsid w:val="003E2CB7"/>
    <w:rsid w:val="003F5303"/>
    <w:rsid w:val="00403D6F"/>
    <w:rsid w:val="0040440D"/>
    <w:rsid w:val="00431469"/>
    <w:rsid w:val="0043601F"/>
    <w:rsid w:val="00474695"/>
    <w:rsid w:val="00490813"/>
    <w:rsid w:val="004D023B"/>
    <w:rsid w:val="004D7D70"/>
    <w:rsid w:val="004E278E"/>
    <w:rsid w:val="00502EF5"/>
    <w:rsid w:val="005420AF"/>
    <w:rsid w:val="00575C19"/>
    <w:rsid w:val="005E12DD"/>
    <w:rsid w:val="005E3049"/>
    <w:rsid w:val="005F298D"/>
    <w:rsid w:val="00626B19"/>
    <w:rsid w:val="00634B0A"/>
    <w:rsid w:val="00666683"/>
    <w:rsid w:val="006708D1"/>
    <w:rsid w:val="006878CA"/>
    <w:rsid w:val="006C51CE"/>
    <w:rsid w:val="006C6790"/>
    <w:rsid w:val="006D17DD"/>
    <w:rsid w:val="006D6481"/>
    <w:rsid w:val="007279E8"/>
    <w:rsid w:val="007441D0"/>
    <w:rsid w:val="00763428"/>
    <w:rsid w:val="00781B68"/>
    <w:rsid w:val="007C3344"/>
    <w:rsid w:val="007C5373"/>
    <w:rsid w:val="007D12EF"/>
    <w:rsid w:val="007D3A05"/>
    <w:rsid w:val="00801B4A"/>
    <w:rsid w:val="00806745"/>
    <w:rsid w:val="00820591"/>
    <w:rsid w:val="008509E8"/>
    <w:rsid w:val="008805D1"/>
    <w:rsid w:val="008A5D77"/>
    <w:rsid w:val="008D4E7B"/>
    <w:rsid w:val="008D7013"/>
    <w:rsid w:val="0093320B"/>
    <w:rsid w:val="00944B2A"/>
    <w:rsid w:val="009A79D3"/>
    <w:rsid w:val="009B27C7"/>
    <w:rsid w:val="009F12C4"/>
    <w:rsid w:val="00A20882"/>
    <w:rsid w:val="00A46185"/>
    <w:rsid w:val="00A47590"/>
    <w:rsid w:val="00A523E3"/>
    <w:rsid w:val="00A9128C"/>
    <w:rsid w:val="00AC7DCE"/>
    <w:rsid w:val="00AD7248"/>
    <w:rsid w:val="00B14D1E"/>
    <w:rsid w:val="00B21254"/>
    <w:rsid w:val="00B3082F"/>
    <w:rsid w:val="00B33CF2"/>
    <w:rsid w:val="00B7008F"/>
    <w:rsid w:val="00BA7E6C"/>
    <w:rsid w:val="00BC3167"/>
    <w:rsid w:val="00BF325D"/>
    <w:rsid w:val="00BF524B"/>
    <w:rsid w:val="00C058FA"/>
    <w:rsid w:val="00C165F7"/>
    <w:rsid w:val="00C31A64"/>
    <w:rsid w:val="00C35BD1"/>
    <w:rsid w:val="00C92192"/>
    <w:rsid w:val="00CC32F2"/>
    <w:rsid w:val="00CE27A0"/>
    <w:rsid w:val="00D27382"/>
    <w:rsid w:val="00D472ED"/>
    <w:rsid w:val="00D54F2D"/>
    <w:rsid w:val="00D62988"/>
    <w:rsid w:val="00DB6435"/>
    <w:rsid w:val="00DC0CBF"/>
    <w:rsid w:val="00DE2600"/>
    <w:rsid w:val="00E02696"/>
    <w:rsid w:val="00E05A16"/>
    <w:rsid w:val="00E10C4D"/>
    <w:rsid w:val="00E17B35"/>
    <w:rsid w:val="00E81DF6"/>
    <w:rsid w:val="00EA6809"/>
    <w:rsid w:val="00EF0B0D"/>
    <w:rsid w:val="00F2115A"/>
    <w:rsid w:val="00F239B8"/>
    <w:rsid w:val="00F975A0"/>
    <w:rsid w:val="00FA6259"/>
    <w:rsid w:val="00FB3908"/>
    <w:rsid w:val="00FD7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745"/>
    <w:pPr>
      <w:spacing w:after="0" w:line="240" w:lineRule="auto"/>
    </w:pPr>
  </w:style>
  <w:style w:type="table" w:styleId="a4">
    <w:name w:val="Table Grid"/>
    <w:basedOn w:val="a1"/>
    <w:uiPriority w:val="59"/>
    <w:rsid w:val="00806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759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759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745"/>
    <w:pPr>
      <w:spacing w:after="0" w:line="240" w:lineRule="auto"/>
    </w:pPr>
  </w:style>
  <w:style w:type="table" w:styleId="a4">
    <w:name w:val="Table Grid"/>
    <w:basedOn w:val="a1"/>
    <w:uiPriority w:val="59"/>
    <w:rsid w:val="00806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759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759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C4AFE-9656-4084-81E4-C207A721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1980</Words>
  <Characters>11290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speedup</dc:creator>
  <cp:lastModifiedBy>speed</cp:lastModifiedBy>
  <cp:revision>2</cp:revision>
  <cp:lastPrinted>2012-08-11T14:36:00Z</cp:lastPrinted>
  <dcterms:created xsi:type="dcterms:W3CDTF">2012-11-08T09:26:00Z</dcterms:created>
  <dcterms:modified xsi:type="dcterms:W3CDTF">2012-11-08T09:26:00Z</dcterms:modified>
</cp:coreProperties>
</file>